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94"/>
        <w:tblW w:w="9889" w:type="dxa"/>
        <w:tblLook w:val="04A0" w:firstRow="1" w:lastRow="0" w:firstColumn="1" w:lastColumn="0" w:noHBand="0" w:noVBand="1"/>
      </w:tblPr>
      <w:tblGrid>
        <w:gridCol w:w="1809"/>
        <w:gridCol w:w="2127"/>
        <w:gridCol w:w="1134"/>
        <w:gridCol w:w="1134"/>
        <w:gridCol w:w="3685"/>
      </w:tblGrid>
      <w:tr w:rsidR="007016F4" w:rsidRPr="00FE32BF" w14:paraId="661C366C" w14:textId="77777777" w:rsidTr="003D5452">
        <w:tc>
          <w:tcPr>
            <w:tcW w:w="9889" w:type="dxa"/>
            <w:gridSpan w:val="5"/>
            <w:shd w:val="clear" w:color="auto" w:fill="DBE5F1" w:themeFill="accent1" w:themeFillTint="33"/>
          </w:tcPr>
          <w:p w14:paraId="340CB22D" w14:textId="77777777" w:rsidR="007016F4" w:rsidRPr="00FE32BF" w:rsidRDefault="00DF5177" w:rsidP="001E120A">
            <w:pPr>
              <w:pStyle w:val="AralkYok"/>
              <w:jc w:val="right"/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 xml:space="preserve"> </w:t>
            </w:r>
            <w:r w:rsidR="007016F4" w:rsidRPr="00FE32BF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EK-</w:t>
            </w:r>
            <w:r w:rsidR="001E120A" w:rsidRPr="00FE32BF">
              <w:rPr>
                <w:rFonts w:ascii="Mazzard H" w:hAnsi="Mazzard H" w:cs="Times New Roman"/>
                <w:b/>
                <w:color w:val="0070C0"/>
                <w:sz w:val="18"/>
                <w:szCs w:val="18"/>
              </w:rPr>
              <w:t>5</w:t>
            </w:r>
          </w:p>
        </w:tc>
      </w:tr>
      <w:tr w:rsidR="007016F4" w:rsidRPr="00FE32BF" w14:paraId="0F8303BB" w14:textId="77777777" w:rsidTr="003D5452">
        <w:tc>
          <w:tcPr>
            <w:tcW w:w="9889" w:type="dxa"/>
            <w:gridSpan w:val="5"/>
          </w:tcPr>
          <w:p w14:paraId="6360B169" w14:textId="77777777" w:rsidR="007016F4" w:rsidRPr="00FE32BF" w:rsidRDefault="007016F4" w:rsidP="003D5452">
            <w:pPr>
              <w:pStyle w:val="AralkYok"/>
              <w:jc w:val="center"/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  <w:t>AÇIK RIZA ONAYI</w:t>
            </w:r>
          </w:p>
        </w:tc>
      </w:tr>
      <w:tr w:rsidR="007016F4" w:rsidRPr="00FE32BF" w14:paraId="296392F4" w14:textId="77777777" w:rsidTr="003D5452">
        <w:tc>
          <w:tcPr>
            <w:tcW w:w="9889" w:type="dxa"/>
            <w:gridSpan w:val="5"/>
          </w:tcPr>
          <w:p w14:paraId="3032D6B4" w14:textId="77777777" w:rsidR="007016F4" w:rsidRPr="00FE32BF" w:rsidRDefault="00C361BC" w:rsidP="003D5452">
            <w:pPr>
              <w:pStyle w:val="AralkYok"/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  <w:t>DANIŞMAN / GÖREVLİ ÖĞRETMENİN</w:t>
            </w:r>
          </w:p>
        </w:tc>
      </w:tr>
      <w:tr w:rsidR="007016F4" w:rsidRPr="00FE32BF" w14:paraId="32115E6B" w14:textId="77777777" w:rsidTr="003D5452">
        <w:tc>
          <w:tcPr>
            <w:tcW w:w="1809" w:type="dxa"/>
          </w:tcPr>
          <w:p w14:paraId="6C097321" w14:textId="77777777" w:rsidR="007016F4" w:rsidRPr="00FE32BF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Adı ve Soyadı</w:t>
            </w:r>
          </w:p>
        </w:tc>
        <w:tc>
          <w:tcPr>
            <w:tcW w:w="8080" w:type="dxa"/>
            <w:gridSpan w:val="4"/>
          </w:tcPr>
          <w:p w14:paraId="4192A6AF" w14:textId="77777777" w:rsidR="007016F4" w:rsidRPr="00FE32BF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7016F4" w:rsidRPr="00FE32BF" w14:paraId="23106A90" w14:textId="77777777" w:rsidTr="003D5452">
        <w:tc>
          <w:tcPr>
            <w:tcW w:w="1809" w:type="dxa"/>
          </w:tcPr>
          <w:p w14:paraId="5F5FF65A" w14:textId="77777777" w:rsidR="007016F4" w:rsidRPr="00FE32BF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Okulu</w:t>
            </w:r>
          </w:p>
        </w:tc>
        <w:tc>
          <w:tcPr>
            <w:tcW w:w="8080" w:type="dxa"/>
            <w:gridSpan w:val="4"/>
          </w:tcPr>
          <w:p w14:paraId="7F7ABF78" w14:textId="77777777" w:rsidR="007016F4" w:rsidRPr="00FE32BF" w:rsidRDefault="007016F4" w:rsidP="003D5452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7016F4" w:rsidRPr="00FE32BF" w14:paraId="4B0E87E1" w14:textId="77777777" w:rsidTr="003D5452">
        <w:tc>
          <w:tcPr>
            <w:tcW w:w="9889" w:type="dxa"/>
            <w:gridSpan w:val="5"/>
          </w:tcPr>
          <w:p w14:paraId="47D4D57A" w14:textId="77777777" w:rsidR="007016F4" w:rsidRPr="00FE32BF" w:rsidRDefault="00887C99" w:rsidP="003D5452">
            <w:pPr>
              <w:pStyle w:val="AralkYok"/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b/>
                <w:bCs/>
                <w:color w:val="365F91" w:themeColor="accent1" w:themeShade="BF"/>
                <w:sz w:val="18"/>
                <w:szCs w:val="18"/>
              </w:rPr>
              <w:t>YARIŞMAYI DÜZENLEYEN KURUMUN</w:t>
            </w:r>
          </w:p>
        </w:tc>
      </w:tr>
      <w:tr w:rsidR="00BF40EF" w:rsidRPr="00FE32BF" w14:paraId="7A80902C" w14:textId="77777777" w:rsidTr="003D5452">
        <w:tc>
          <w:tcPr>
            <w:tcW w:w="1809" w:type="dxa"/>
          </w:tcPr>
          <w:p w14:paraId="077FA56C" w14:textId="77777777" w:rsidR="00BF40EF" w:rsidRPr="00FE32BF" w:rsidRDefault="00BF40EF" w:rsidP="00BF40EF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Adı</w:t>
            </w:r>
          </w:p>
        </w:tc>
        <w:tc>
          <w:tcPr>
            <w:tcW w:w="8080" w:type="dxa"/>
            <w:gridSpan w:val="4"/>
          </w:tcPr>
          <w:p w14:paraId="46F9DC2D" w14:textId="2D86FC4D" w:rsidR="00BF40EF" w:rsidRPr="00FE32BF" w:rsidRDefault="00BF40EF" w:rsidP="00BF40EF">
            <w:pPr>
              <w:pStyle w:val="AralkYok"/>
              <w:rPr>
                <w:rFonts w:ascii="Mazzard H" w:hAnsi="Mazzard H" w:cs="Times New Roman"/>
                <w:color w:val="FF0000"/>
                <w:sz w:val="18"/>
                <w:szCs w:val="18"/>
              </w:rPr>
            </w:pPr>
            <w:r w:rsidRPr="00F044F0">
              <w:rPr>
                <w:rFonts w:ascii="Mazzard H" w:hAnsi="Mazzard H" w:cs="Tahoma"/>
                <w:sz w:val="18"/>
                <w:szCs w:val="18"/>
              </w:rPr>
              <w:t xml:space="preserve">Özel Birikim Hayat </w:t>
            </w:r>
            <w:r w:rsidR="00245DBB">
              <w:rPr>
                <w:rFonts w:ascii="Mazzard H" w:hAnsi="Mazzard H" w:cs="Tahoma"/>
                <w:sz w:val="18"/>
                <w:szCs w:val="18"/>
              </w:rPr>
              <w:t xml:space="preserve">Fen </w:t>
            </w:r>
            <w:r>
              <w:rPr>
                <w:rFonts w:ascii="Mazzard H" w:hAnsi="Mazzard H" w:cs="Tahoma"/>
                <w:sz w:val="18"/>
                <w:szCs w:val="18"/>
              </w:rPr>
              <w:t>Lisesi</w:t>
            </w:r>
          </w:p>
        </w:tc>
      </w:tr>
      <w:tr w:rsidR="00210F90" w:rsidRPr="00FE32BF" w14:paraId="653D30B8" w14:textId="77777777" w:rsidTr="003D5452">
        <w:tc>
          <w:tcPr>
            <w:tcW w:w="1809" w:type="dxa"/>
          </w:tcPr>
          <w:p w14:paraId="3127E26B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Adresi</w:t>
            </w:r>
          </w:p>
        </w:tc>
        <w:tc>
          <w:tcPr>
            <w:tcW w:w="8080" w:type="dxa"/>
            <w:gridSpan w:val="4"/>
          </w:tcPr>
          <w:p w14:paraId="6225F537" w14:textId="10D638AE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color w:val="FF0000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 xml:space="preserve">Güneşli Mahallesi Üsküp Caddesi no:111 </w:t>
            </w:r>
          </w:p>
        </w:tc>
      </w:tr>
      <w:tr w:rsidR="00210F90" w:rsidRPr="00FE32BF" w14:paraId="74F0B862" w14:textId="77AE62F0" w:rsidTr="005B2688">
        <w:tc>
          <w:tcPr>
            <w:tcW w:w="1809" w:type="dxa"/>
          </w:tcPr>
          <w:p w14:paraId="7782F8B4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İli</w:t>
            </w:r>
          </w:p>
        </w:tc>
        <w:tc>
          <w:tcPr>
            <w:tcW w:w="2127" w:type="dxa"/>
          </w:tcPr>
          <w:p w14:paraId="768C06E0" w14:textId="0E7DE293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color w:val="FF0000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İSTANBUL</w:t>
            </w:r>
          </w:p>
        </w:tc>
        <w:tc>
          <w:tcPr>
            <w:tcW w:w="1134" w:type="dxa"/>
          </w:tcPr>
          <w:p w14:paraId="012D48A5" w14:textId="414887DB" w:rsidR="00210F90" w:rsidRPr="00FE32BF" w:rsidRDefault="00210F90" w:rsidP="00210F90">
            <w:pPr>
              <w:rPr>
                <w:rFonts w:ascii="Mazzard H" w:hAnsi="Mazzard H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İlçesi</w:t>
            </w:r>
          </w:p>
        </w:tc>
        <w:tc>
          <w:tcPr>
            <w:tcW w:w="4819" w:type="dxa"/>
            <w:gridSpan w:val="2"/>
          </w:tcPr>
          <w:p w14:paraId="7816991B" w14:textId="15FC8DD5" w:rsidR="00210F90" w:rsidRPr="00FE32BF" w:rsidRDefault="00210F90" w:rsidP="00210F90">
            <w:pPr>
              <w:rPr>
                <w:rFonts w:ascii="Mazzard H" w:hAnsi="Mazzard H"/>
                <w:sz w:val="18"/>
                <w:szCs w:val="18"/>
              </w:rPr>
            </w:pPr>
            <w:r w:rsidRPr="00FE32BF">
              <w:rPr>
                <w:rFonts w:ascii="Mazzard H" w:hAnsi="Mazzard H" w:cs="Tahoma"/>
                <w:sz w:val="18"/>
                <w:szCs w:val="18"/>
              </w:rPr>
              <w:t>Güneşli</w:t>
            </w:r>
          </w:p>
        </w:tc>
      </w:tr>
      <w:tr w:rsidR="00BF40EF" w:rsidRPr="00FE32BF" w14:paraId="3D33CFC9" w14:textId="77777777" w:rsidTr="003D5452">
        <w:tc>
          <w:tcPr>
            <w:tcW w:w="1809" w:type="dxa"/>
          </w:tcPr>
          <w:p w14:paraId="51DE6EED" w14:textId="77777777" w:rsidR="00BF40EF" w:rsidRPr="00FE32BF" w:rsidRDefault="00BF40EF" w:rsidP="00BF40EF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Yarışma Türü</w:t>
            </w:r>
          </w:p>
        </w:tc>
        <w:tc>
          <w:tcPr>
            <w:tcW w:w="8080" w:type="dxa"/>
            <w:gridSpan w:val="4"/>
          </w:tcPr>
          <w:p w14:paraId="5D526684" w14:textId="0A02E8DC" w:rsidR="00BF40EF" w:rsidRPr="00FE32BF" w:rsidRDefault="00906E46" w:rsidP="00BF40EF">
            <w:pPr>
              <w:pStyle w:val="AralkYok"/>
              <w:rPr>
                <w:rFonts w:ascii="Mazzard H" w:hAnsi="Mazzard H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Mazzard H" w:hAnsi="Mazzard H" w:cs="Tahoma"/>
                <w:sz w:val="18"/>
                <w:szCs w:val="18"/>
              </w:rPr>
              <w:t>Sunum</w:t>
            </w:r>
            <w:r w:rsidR="00BF40EF" w:rsidRPr="00F044F0">
              <w:rPr>
                <w:rFonts w:ascii="Mazzard H" w:hAnsi="Mazzard H" w:cs="Tahoma"/>
                <w:sz w:val="18"/>
                <w:szCs w:val="18"/>
              </w:rPr>
              <w:t>Yarışması</w:t>
            </w:r>
            <w:proofErr w:type="spellEnd"/>
            <w:r>
              <w:rPr>
                <w:rFonts w:ascii="Mazzard H" w:hAnsi="Mazzard H" w:cs="Tahoma"/>
                <w:sz w:val="18"/>
                <w:szCs w:val="18"/>
              </w:rPr>
              <w:t xml:space="preserve"> ( </w:t>
            </w:r>
            <w:r w:rsidR="00245DBB">
              <w:rPr>
                <w:rFonts w:ascii="Mazzard H" w:hAnsi="Mazzard H" w:cs="Tahoma"/>
                <w:sz w:val="18"/>
                <w:szCs w:val="18"/>
              </w:rPr>
              <w:t>5. İstanbul Geneli Liseler Arası İngilizce Sunum Yarışması</w:t>
            </w:r>
            <w:r w:rsidR="00BF40EF">
              <w:rPr>
                <w:rFonts w:ascii="Mazzard H" w:hAnsi="Mazzard H" w:cs="Tahoma"/>
                <w:sz w:val="18"/>
                <w:szCs w:val="18"/>
              </w:rPr>
              <w:t>)</w:t>
            </w:r>
          </w:p>
        </w:tc>
      </w:tr>
      <w:tr w:rsidR="00210F90" w:rsidRPr="00FE32BF" w14:paraId="52210925" w14:textId="77777777" w:rsidTr="003D5452">
        <w:tc>
          <w:tcPr>
            <w:tcW w:w="1809" w:type="dxa"/>
          </w:tcPr>
          <w:p w14:paraId="07B73933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Tarihi</w:t>
            </w:r>
          </w:p>
        </w:tc>
        <w:tc>
          <w:tcPr>
            <w:tcW w:w="8080" w:type="dxa"/>
            <w:gridSpan w:val="4"/>
          </w:tcPr>
          <w:p w14:paraId="1B1A1194" w14:textId="776840E8" w:rsidR="00210F90" w:rsidRPr="00FE32BF" w:rsidRDefault="00245DBB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>
              <w:rPr>
                <w:rFonts w:ascii="Mazzard H" w:hAnsi="Mazzard H" w:cs="Tahoma"/>
                <w:sz w:val="18"/>
                <w:szCs w:val="18"/>
              </w:rPr>
              <w:t>2025/2026</w:t>
            </w:r>
            <w:r w:rsidR="00210F90" w:rsidRPr="00FE32BF">
              <w:rPr>
                <w:rFonts w:ascii="Mazzard H" w:hAnsi="Mazzard H" w:cs="Tahoma"/>
                <w:sz w:val="18"/>
                <w:szCs w:val="18"/>
              </w:rPr>
              <w:t xml:space="preserve"> Eğitim Öğretim Yılı</w:t>
            </w:r>
          </w:p>
        </w:tc>
      </w:tr>
      <w:tr w:rsidR="00210F90" w:rsidRPr="00FE32BF" w14:paraId="08C7A507" w14:textId="77777777" w:rsidTr="003D5452">
        <w:tc>
          <w:tcPr>
            <w:tcW w:w="1809" w:type="dxa"/>
          </w:tcPr>
          <w:p w14:paraId="5868BAFD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Konusu</w:t>
            </w:r>
          </w:p>
        </w:tc>
        <w:tc>
          <w:tcPr>
            <w:tcW w:w="8080" w:type="dxa"/>
            <w:gridSpan w:val="4"/>
          </w:tcPr>
          <w:p w14:paraId="71FC3F85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pacing w:val="-2"/>
                <w:sz w:val="18"/>
                <w:szCs w:val="18"/>
              </w:rPr>
            </w:pPr>
          </w:p>
          <w:p w14:paraId="44DA60FD" w14:textId="04630A0D" w:rsidR="00210F90" w:rsidRPr="00FE32BF" w:rsidRDefault="00BF40EF" w:rsidP="00245DBB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044F0">
              <w:rPr>
                <w:rFonts w:ascii="Mazzard H" w:hAnsi="Mazzard H" w:cs="Times New Roman"/>
                <w:spacing w:val="-2"/>
                <w:sz w:val="18"/>
                <w:szCs w:val="18"/>
              </w:rPr>
              <w:t>Öğrencilerin ‘</w:t>
            </w:r>
            <w:r w:rsidR="00245DBB">
              <w:rPr>
                <w:rFonts w:ascii="Mazzard H" w:hAnsi="Mazzard H" w:cs="Times New Roman"/>
                <w:b/>
                <w:bCs/>
                <w:spacing w:val="-2"/>
                <w:sz w:val="18"/>
                <w:szCs w:val="18"/>
              </w:rPr>
              <w:t>Küreselleşen Dünyada Kültürel Kimlik</w:t>
            </w:r>
            <w:r w:rsidRPr="00885E79">
              <w:rPr>
                <w:rFonts w:ascii="Mazzard H" w:hAnsi="Mazzard H" w:cs="Times New Roman"/>
                <w:b/>
                <w:bCs/>
                <w:spacing w:val="-2"/>
                <w:sz w:val="18"/>
                <w:szCs w:val="18"/>
              </w:rPr>
              <w:t>’</w:t>
            </w:r>
            <w:r w:rsidRPr="00F044F0">
              <w:rPr>
                <w:rFonts w:ascii="Mazzard H" w:hAnsi="Mazzard H" w:cs="Times New Roman"/>
                <w:spacing w:val="-2"/>
                <w:sz w:val="18"/>
                <w:szCs w:val="18"/>
              </w:rPr>
              <w:t xml:space="preserve"> temasıyla ilgili </w:t>
            </w:r>
            <w:r w:rsidR="00906E46">
              <w:rPr>
                <w:rFonts w:ascii="Mazzard H" w:hAnsi="Mazzard H" w:cs="Times New Roman"/>
                <w:spacing w:val="-2"/>
                <w:sz w:val="18"/>
                <w:szCs w:val="18"/>
              </w:rPr>
              <w:t>araştırma yaparak sunum hazırlamaları ve bunu sunmaları</w:t>
            </w:r>
          </w:p>
        </w:tc>
      </w:tr>
      <w:tr w:rsidR="00210F90" w:rsidRPr="00FE32BF" w14:paraId="2952C1F3" w14:textId="77777777" w:rsidTr="003D5452">
        <w:tc>
          <w:tcPr>
            <w:tcW w:w="9889" w:type="dxa"/>
            <w:gridSpan w:val="5"/>
          </w:tcPr>
          <w:p w14:paraId="6E12AC39" w14:textId="03EA23F5" w:rsidR="00210F90" w:rsidRPr="00FE32BF" w:rsidRDefault="00210F90" w:rsidP="00210F90">
            <w:pPr>
              <w:pStyle w:val="AralkYok"/>
              <w:jc w:val="both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 xml:space="preserve">Yukarıda belirtilen </w:t>
            </w:r>
            <w:r w:rsidR="00FE32BF" w:rsidRPr="00FE32BF">
              <w:rPr>
                <w:rFonts w:ascii="Mazzard H" w:hAnsi="Mazzard H" w:cs="Times New Roman"/>
                <w:sz w:val="18"/>
                <w:szCs w:val="18"/>
              </w:rPr>
              <w:t>“</w:t>
            </w:r>
            <w:r w:rsidR="00245DBB" w:rsidRPr="00245DBB">
              <w:rPr>
                <w:rFonts w:ascii="Mazzard H" w:hAnsi="Mazzard H" w:cs="Times New Roman"/>
                <w:sz w:val="18"/>
                <w:szCs w:val="18"/>
              </w:rPr>
              <w:t>5. İstanbul Geneli Liseler Arası İngilizce Sunum Yarışması</w:t>
            </w:r>
            <w:r w:rsidR="00FE32BF" w:rsidRPr="00FE32BF">
              <w:rPr>
                <w:rFonts w:ascii="Mazzard H" w:hAnsi="Mazzard H" w:cs="Times New Roman"/>
                <w:bCs/>
                <w:sz w:val="18"/>
                <w:szCs w:val="18"/>
              </w:rPr>
              <w:t>”</w:t>
            </w:r>
            <w:r w:rsidR="00FE32BF" w:rsidRPr="00FE32BF">
              <w:rPr>
                <w:rFonts w:ascii="Mazzard H" w:hAnsi="Mazzard H" w:cs="Times New Roman"/>
                <w:sz w:val="18"/>
                <w:szCs w:val="18"/>
              </w:rPr>
              <w:t xml:space="preserve"> </w: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t>çerçevesinde beyan ettiğim bilgilerin doğru olduğunu, yarışmanın açık şartnamesinde belirtilen kaideler çerçevesinde kişisel</w:t>
            </w:r>
            <w:r w:rsidR="00FE32BF" w:rsidRPr="00FE32BF">
              <w:rPr>
                <w:rFonts w:ascii="Mazzard H" w:hAnsi="Mazzard H" w:cs="Times New Roman"/>
                <w:sz w:val="18"/>
                <w:szCs w:val="18"/>
              </w:rPr>
              <w:t xml:space="preserve"> </w: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t xml:space="preserve">verilerimin yukarıda adı geçen  </w:t>
            </w:r>
            <w:r w:rsidR="00FE32BF" w:rsidRPr="00FE32BF">
              <w:rPr>
                <w:rFonts w:ascii="Mazzard H" w:hAnsi="Mazzard H" w:cs="Times New Roman"/>
                <w:sz w:val="18"/>
                <w:szCs w:val="18"/>
              </w:rPr>
              <w:t>“</w:t>
            </w:r>
            <w:r w:rsidR="00FE32BF" w:rsidRPr="00FE32BF">
              <w:rPr>
                <w:rFonts w:ascii="Mazzard H" w:hAnsi="Mazzard H" w:cs="Tahoma"/>
                <w:sz w:val="18"/>
                <w:szCs w:val="18"/>
              </w:rPr>
              <w:t xml:space="preserve"> </w:t>
            </w:r>
            <w:r w:rsidR="00BF40EF" w:rsidRPr="00F044F0">
              <w:rPr>
                <w:rFonts w:ascii="Mazzard H" w:hAnsi="Mazzard H" w:cs="Tahoma"/>
                <w:sz w:val="18"/>
                <w:szCs w:val="18"/>
              </w:rPr>
              <w:t xml:space="preserve"> Özel Birikim Hayat </w:t>
            </w:r>
            <w:r w:rsidR="00245DBB">
              <w:rPr>
                <w:rFonts w:ascii="Mazzard H" w:hAnsi="Mazzard H" w:cs="Tahoma"/>
                <w:sz w:val="18"/>
                <w:szCs w:val="18"/>
              </w:rPr>
              <w:t xml:space="preserve">Fen </w:t>
            </w:r>
            <w:bookmarkStart w:id="0" w:name="_GoBack"/>
            <w:bookmarkEnd w:id="0"/>
            <w:r w:rsidR="00BF40EF">
              <w:rPr>
                <w:rFonts w:ascii="Mazzard H" w:hAnsi="Mazzard H" w:cs="Tahoma"/>
                <w:sz w:val="18"/>
                <w:szCs w:val="18"/>
              </w:rPr>
              <w:t>Lisesi</w:t>
            </w:r>
            <w:r w:rsidR="00FE32BF" w:rsidRPr="00FE32BF">
              <w:rPr>
                <w:rFonts w:ascii="Mazzard H" w:hAnsi="Mazzard H" w:cs="Tahoma"/>
                <w:sz w:val="18"/>
                <w:szCs w:val="18"/>
              </w:rPr>
              <w:t xml:space="preserve"> “</w: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t xml:space="preserve"> tarafından etkinlik veya yarışma ile ilgili süreçlerin duyurusu ve tanıtımı amacıyla etkinlik bitiminde kalıcı olarak silinmek koşuluyla kullanılmasını, kayıt edilmesini, şahsıma ve bu yarışma kapsamında danışmanı olduğum </w:t>
            </w:r>
            <w:proofErr w:type="gramStart"/>
            <w:r w:rsidRPr="00FE32BF">
              <w:rPr>
                <w:rFonts w:ascii="Mazzard H" w:hAnsi="Mazzard H" w:cs="Times New Roman"/>
                <w:sz w:val="18"/>
                <w:szCs w:val="18"/>
              </w:rPr>
              <w:t>…………………………………………..</w:t>
            </w:r>
            <w:proofErr w:type="gramEnd"/>
            <w:r w:rsidRPr="00FE32BF">
              <w:rPr>
                <w:rFonts w:ascii="Mazzard H" w:hAnsi="Mazzard H" w:cs="Times New Roman"/>
                <w:sz w:val="18"/>
                <w:szCs w:val="18"/>
              </w:rPr>
              <w:t xml:space="preserve"> </w:t>
            </w:r>
            <w:proofErr w:type="gramStart"/>
            <w:r w:rsidRPr="00FE32BF">
              <w:rPr>
                <w:rFonts w:ascii="Mazzard H" w:hAnsi="Mazzard H" w:cs="Times New Roman"/>
                <w:sz w:val="18"/>
                <w:szCs w:val="18"/>
              </w:rPr>
              <w:t>adlı</w:t>
            </w:r>
            <w:proofErr w:type="gramEnd"/>
            <w:r w:rsidRPr="00FE32BF">
              <w:rPr>
                <w:rFonts w:ascii="Mazzard H" w:hAnsi="Mazzard H" w:cs="Times New Roman"/>
                <w:sz w:val="18"/>
                <w:szCs w:val="18"/>
              </w:rPr>
              <w:t xml:space="preserve"> öğrenciye ait kişisel verilerle ilgili hususlara 6698 sayılı Kişisel Verilerin Korunması Kanununun belirlediği hükümler çerçevesinde dikkat edilmesi kaydıyla onaylıyor ve açık bir şekilde kabul ediyorum. </w: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fldChar w:fldCharType="begin"/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instrText xml:space="preserve"> TIME \@ "dd.MM.yyyy" </w:instrTex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fldChar w:fldCharType="separate"/>
            </w:r>
            <w:r w:rsidR="00245DBB">
              <w:rPr>
                <w:rFonts w:ascii="Mazzard H" w:hAnsi="Mazzard H" w:cs="Times New Roman"/>
                <w:noProof/>
                <w:sz w:val="18"/>
                <w:szCs w:val="18"/>
              </w:rPr>
              <w:t>09.09.2025</w: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fldChar w:fldCharType="end"/>
            </w:r>
          </w:p>
          <w:p w14:paraId="5D65E6C3" w14:textId="77777777" w:rsidR="00210F90" w:rsidRPr="00FE32BF" w:rsidRDefault="00210F90" w:rsidP="00210F90">
            <w:pPr>
              <w:pStyle w:val="AralkYok"/>
              <w:jc w:val="both"/>
              <w:rPr>
                <w:rFonts w:ascii="Mazzard H" w:hAnsi="Mazzard H" w:cs="Times New Roman"/>
                <w:sz w:val="18"/>
                <w:szCs w:val="18"/>
              </w:rPr>
            </w:pPr>
          </w:p>
        </w:tc>
      </w:tr>
      <w:tr w:rsidR="00210F90" w:rsidRPr="00FE32BF" w14:paraId="24EF6FD6" w14:textId="77777777" w:rsidTr="00FE32BF">
        <w:trPr>
          <w:trHeight w:val="910"/>
        </w:trPr>
        <w:tc>
          <w:tcPr>
            <w:tcW w:w="6204" w:type="dxa"/>
            <w:gridSpan w:val="4"/>
          </w:tcPr>
          <w:p w14:paraId="66E74B76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Danışman / Görevli Öğretmenin</w:t>
            </w:r>
          </w:p>
          <w:p w14:paraId="5246D2F2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İLETİŞİM BİLGİLERİ</w:t>
            </w:r>
          </w:p>
          <w:p w14:paraId="02176908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Adı ve Soyadı</w: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tab/>
              <w:t xml:space="preserve">: </w:t>
            </w:r>
          </w:p>
          <w:p w14:paraId="57250696" w14:textId="77777777" w:rsidR="00210F90" w:rsidRPr="00FE32BF" w:rsidRDefault="00210F90" w:rsidP="00210F90">
            <w:pPr>
              <w:pStyle w:val="AralkYok"/>
              <w:rPr>
                <w:rFonts w:ascii="Mazzard H" w:hAnsi="Mazzard H" w:cs="Times New Roman"/>
                <w:sz w:val="18"/>
                <w:szCs w:val="18"/>
              </w:rPr>
            </w:pPr>
            <w:proofErr w:type="gramStart"/>
            <w:r w:rsidRPr="00FE32BF">
              <w:rPr>
                <w:rFonts w:ascii="Mazzard H" w:hAnsi="Mazzard H" w:cs="Times New Roman"/>
                <w:sz w:val="18"/>
                <w:szCs w:val="18"/>
              </w:rPr>
              <w:t>e</w:t>
            </w:r>
            <w:proofErr w:type="gramEnd"/>
            <w:r w:rsidRPr="00FE32BF">
              <w:rPr>
                <w:rFonts w:ascii="Mazzard H" w:hAnsi="Mazzard H" w:cs="Times New Roman"/>
                <w:sz w:val="18"/>
                <w:szCs w:val="18"/>
              </w:rPr>
              <w:t>-posta</w:t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tab/>
            </w:r>
            <w:r w:rsidRPr="00FE32BF">
              <w:rPr>
                <w:rFonts w:ascii="Mazzard H" w:hAnsi="Mazzard H" w:cs="Times New Roman"/>
                <w:sz w:val="18"/>
                <w:szCs w:val="18"/>
              </w:rPr>
              <w:tab/>
              <w:t xml:space="preserve">: </w:t>
            </w:r>
          </w:p>
        </w:tc>
        <w:tc>
          <w:tcPr>
            <w:tcW w:w="3685" w:type="dxa"/>
            <w:vAlign w:val="center"/>
          </w:tcPr>
          <w:p w14:paraId="427A888E" w14:textId="77777777" w:rsidR="00210F90" w:rsidRPr="00FE32BF" w:rsidRDefault="00210F90" w:rsidP="00210F90">
            <w:pPr>
              <w:pStyle w:val="AralkYok"/>
              <w:jc w:val="center"/>
              <w:rPr>
                <w:rFonts w:ascii="Mazzard H" w:hAnsi="Mazzard H" w:cs="Times New Roman"/>
                <w:sz w:val="18"/>
                <w:szCs w:val="18"/>
              </w:rPr>
            </w:pPr>
            <w:proofErr w:type="gramStart"/>
            <w:r w:rsidRPr="00FE32BF">
              <w:rPr>
                <w:rFonts w:ascii="Mazzard H" w:hAnsi="Mazzard H" w:cs="Times New Roman"/>
                <w:sz w:val="18"/>
                <w:szCs w:val="18"/>
              </w:rPr>
              <w:t>..........................</w:t>
            </w:r>
            <w:proofErr w:type="gramEnd"/>
          </w:p>
          <w:p w14:paraId="71D574D1" w14:textId="77777777" w:rsidR="00210F90" w:rsidRPr="00FE32BF" w:rsidRDefault="00210F90" w:rsidP="00210F90">
            <w:pPr>
              <w:pStyle w:val="AralkYok"/>
              <w:jc w:val="center"/>
              <w:rPr>
                <w:rFonts w:ascii="Mazzard H" w:hAnsi="Mazzard H" w:cs="Times New Roman"/>
                <w:sz w:val="18"/>
                <w:szCs w:val="18"/>
              </w:rPr>
            </w:pPr>
            <w:r w:rsidRPr="00FE32BF">
              <w:rPr>
                <w:rFonts w:ascii="Mazzard H" w:hAnsi="Mazzard H" w:cs="Times New Roman"/>
                <w:sz w:val="18"/>
                <w:szCs w:val="18"/>
              </w:rPr>
              <w:t>İMZASI</w:t>
            </w:r>
          </w:p>
        </w:tc>
      </w:tr>
    </w:tbl>
    <w:p w14:paraId="10A22C9A" w14:textId="77777777" w:rsidR="008375E9" w:rsidRDefault="008375E9"/>
    <w:sectPr w:rsidR="008375E9" w:rsidSect="009E1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zzard H">
    <w:panose1 w:val="00000000000000000000"/>
    <w:charset w:val="A2"/>
    <w:family w:val="auto"/>
    <w:pitch w:val="variable"/>
    <w:sig w:usb0="80000207" w:usb1="40002010" w:usb2="00000000" w:usb3="00000000" w:csb0="00000097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016F4"/>
    <w:rsid w:val="00013E42"/>
    <w:rsid w:val="0008588F"/>
    <w:rsid w:val="001E120A"/>
    <w:rsid w:val="00210F90"/>
    <w:rsid w:val="00245DBB"/>
    <w:rsid w:val="002613AA"/>
    <w:rsid w:val="002C0FF0"/>
    <w:rsid w:val="00487F7D"/>
    <w:rsid w:val="00565AA2"/>
    <w:rsid w:val="00630946"/>
    <w:rsid w:val="00634829"/>
    <w:rsid w:val="007016F4"/>
    <w:rsid w:val="007D4D59"/>
    <w:rsid w:val="0082776D"/>
    <w:rsid w:val="008375E9"/>
    <w:rsid w:val="00872B0A"/>
    <w:rsid w:val="00887C99"/>
    <w:rsid w:val="00906E46"/>
    <w:rsid w:val="009E11A9"/>
    <w:rsid w:val="00BF40EF"/>
    <w:rsid w:val="00C361BC"/>
    <w:rsid w:val="00C45DE0"/>
    <w:rsid w:val="00C527BA"/>
    <w:rsid w:val="00DF5177"/>
    <w:rsid w:val="00FE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36B1A"/>
  <w15:docId w15:val="{14B74EE3-0458-4349-B3A9-B34CEFD63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1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16F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7016F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172</Words>
  <Characters>1187</Characters>
  <Application>Microsoft Office Word</Application>
  <DocSecurity>0</DocSecurity>
  <Lines>39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MehmetAYDIN02</dc:creator>
  <cp:lastModifiedBy>BiRiKiM</cp:lastModifiedBy>
  <cp:revision>15</cp:revision>
  <dcterms:created xsi:type="dcterms:W3CDTF">2023-04-04T10:32:00Z</dcterms:created>
  <dcterms:modified xsi:type="dcterms:W3CDTF">2025-09-09T11:08:00Z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ff228445-e5fc-43ee-9b10-f470e856a991</vt:lpwstr>
  </property>
</Properties>
</file>