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1134"/>
        <w:gridCol w:w="1134"/>
        <w:gridCol w:w="3685"/>
      </w:tblGrid>
      <w:tr w:rsidR="007016F4" w:rsidRPr="001A6C94" w14:paraId="58D168B2" w14:textId="77777777" w:rsidTr="003D5452">
        <w:tc>
          <w:tcPr>
            <w:tcW w:w="9889" w:type="dxa"/>
            <w:gridSpan w:val="5"/>
            <w:shd w:val="clear" w:color="auto" w:fill="DBE5F1" w:themeFill="accent1" w:themeFillTint="33"/>
          </w:tcPr>
          <w:p w14:paraId="57AB11A9" w14:textId="77777777" w:rsidR="007016F4" w:rsidRPr="000F5BC5" w:rsidRDefault="007016F4" w:rsidP="003D5452">
            <w:pPr>
              <w:pStyle w:val="AralkYok"/>
              <w:jc w:val="right"/>
              <w:rPr>
                <w:rFonts w:ascii="Mazzard H" w:hAnsi="Mazzard H" w:cs="Times New Roman"/>
                <w:sz w:val="18"/>
                <w:szCs w:val="18"/>
              </w:rPr>
            </w:pPr>
            <w:r w:rsidRPr="000F5BC5">
              <w:rPr>
                <w:rFonts w:ascii="Mazzard H" w:hAnsi="Mazzard H" w:cs="Times New Roman"/>
                <w:sz w:val="18"/>
                <w:szCs w:val="18"/>
              </w:rPr>
              <w:t>EK-2</w:t>
            </w:r>
          </w:p>
        </w:tc>
      </w:tr>
      <w:tr w:rsidR="007016F4" w:rsidRPr="001A6C94" w14:paraId="43AC86E2" w14:textId="77777777" w:rsidTr="003D5452">
        <w:tc>
          <w:tcPr>
            <w:tcW w:w="9889" w:type="dxa"/>
            <w:gridSpan w:val="5"/>
          </w:tcPr>
          <w:p w14:paraId="74AA4882" w14:textId="77777777" w:rsidR="007016F4" w:rsidRPr="000F5BC5" w:rsidRDefault="007016F4" w:rsidP="003D5452">
            <w:pPr>
              <w:pStyle w:val="AralkYok"/>
              <w:jc w:val="center"/>
              <w:rPr>
                <w:rFonts w:ascii="Mazzard H" w:hAnsi="Mazzard H" w:cs="Times New Roman"/>
                <w:b/>
                <w:bCs/>
                <w:color w:val="365F91" w:themeColor="accent1" w:themeShade="BF"/>
                <w:sz w:val="18"/>
                <w:szCs w:val="18"/>
              </w:rPr>
            </w:pPr>
            <w:r w:rsidRPr="000F5BC5">
              <w:rPr>
                <w:rFonts w:ascii="Mazzard H" w:hAnsi="Mazzard H" w:cs="Times New Roman"/>
                <w:b/>
                <w:bCs/>
                <w:color w:val="365F91" w:themeColor="accent1" w:themeShade="BF"/>
                <w:sz w:val="18"/>
                <w:szCs w:val="18"/>
              </w:rPr>
              <w:t>AÇIK RIZA ONAYI</w:t>
            </w:r>
          </w:p>
        </w:tc>
      </w:tr>
      <w:tr w:rsidR="007016F4" w:rsidRPr="001A6C94" w14:paraId="63553BA3" w14:textId="77777777" w:rsidTr="003D5452">
        <w:tc>
          <w:tcPr>
            <w:tcW w:w="9889" w:type="dxa"/>
            <w:gridSpan w:val="5"/>
          </w:tcPr>
          <w:p w14:paraId="4CBF560E" w14:textId="77777777" w:rsidR="007016F4" w:rsidRPr="000F5BC5" w:rsidRDefault="007016F4" w:rsidP="003D5452">
            <w:pPr>
              <w:pStyle w:val="AralkYok"/>
              <w:rPr>
                <w:rFonts w:ascii="Mazzard H" w:hAnsi="Mazzard H" w:cs="Times New Roman"/>
                <w:b/>
                <w:bCs/>
                <w:color w:val="365F91" w:themeColor="accent1" w:themeShade="BF"/>
                <w:sz w:val="18"/>
                <w:szCs w:val="18"/>
              </w:rPr>
            </w:pPr>
            <w:r w:rsidRPr="000F5BC5">
              <w:rPr>
                <w:rFonts w:ascii="Mazzard H" w:hAnsi="Mazzard H" w:cs="Times New Roman"/>
                <w:b/>
                <w:bCs/>
                <w:color w:val="365F91" w:themeColor="accent1" w:themeShade="BF"/>
                <w:sz w:val="18"/>
                <w:szCs w:val="18"/>
              </w:rPr>
              <w:t>ÖĞRENCİNİN</w:t>
            </w:r>
            <w:r w:rsidR="007D4D59" w:rsidRPr="000F5BC5">
              <w:rPr>
                <w:rFonts w:ascii="Mazzard H" w:hAnsi="Mazzard H" w:cs="Times New Roman"/>
                <w:b/>
                <w:bCs/>
                <w:color w:val="365F91" w:themeColor="accent1" w:themeShade="BF"/>
                <w:sz w:val="18"/>
                <w:szCs w:val="18"/>
              </w:rPr>
              <w:t xml:space="preserve"> </w:t>
            </w:r>
          </w:p>
        </w:tc>
      </w:tr>
      <w:tr w:rsidR="007016F4" w:rsidRPr="001A6C94" w14:paraId="1C08253A" w14:textId="77777777" w:rsidTr="003D5452">
        <w:tc>
          <w:tcPr>
            <w:tcW w:w="1809" w:type="dxa"/>
          </w:tcPr>
          <w:p w14:paraId="57DDD346" w14:textId="77777777" w:rsidR="007016F4" w:rsidRPr="000F5BC5" w:rsidRDefault="007016F4" w:rsidP="003D5452">
            <w:pPr>
              <w:pStyle w:val="AralkYok"/>
              <w:rPr>
                <w:rFonts w:ascii="Mazzard H" w:hAnsi="Mazzard H" w:cs="Times New Roman"/>
                <w:sz w:val="18"/>
                <w:szCs w:val="18"/>
              </w:rPr>
            </w:pPr>
            <w:r w:rsidRPr="000F5BC5">
              <w:rPr>
                <w:rFonts w:ascii="Mazzard H" w:hAnsi="Mazzard H" w:cs="Times New Roman"/>
                <w:sz w:val="18"/>
                <w:szCs w:val="18"/>
              </w:rPr>
              <w:t>Adı ve Soyadı</w:t>
            </w:r>
          </w:p>
        </w:tc>
        <w:tc>
          <w:tcPr>
            <w:tcW w:w="8080" w:type="dxa"/>
            <w:gridSpan w:val="4"/>
          </w:tcPr>
          <w:p w14:paraId="73FF1651" w14:textId="77777777" w:rsidR="007016F4" w:rsidRPr="000F5BC5" w:rsidRDefault="007016F4" w:rsidP="003D5452">
            <w:pPr>
              <w:pStyle w:val="AralkYok"/>
              <w:rPr>
                <w:rFonts w:ascii="Mazzard H" w:hAnsi="Mazzard H" w:cs="Times New Roman"/>
                <w:sz w:val="18"/>
                <w:szCs w:val="18"/>
              </w:rPr>
            </w:pPr>
          </w:p>
        </w:tc>
      </w:tr>
      <w:tr w:rsidR="007016F4" w:rsidRPr="001A6C94" w14:paraId="0CE41F85" w14:textId="77777777" w:rsidTr="003D5452">
        <w:tc>
          <w:tcPr>
            <w:tcW w:w="1809" w:type="dxa"/>
          </w:tcPr>
          <w:p w14:paraId="7F88E906" w14:textId="77777777" w:rsidR="007016F4" w:rsidRPr="000F5BC5" w:rsidRDefault="007016F4" w:rsidP="003D5452">
            <w:pPr>
              <w:pStyle w:val="AralkYok"/>
              <w:rPr>
                <w:rFonts w:ascii="Mazzard H" w:hAnsi="Mazzard H" w:cs="Times New Roman"/>
                <w:sz w:val="18"/>
                <w:szCs w:val="18"/>
              </w:rPr>
            </w:pPr>
            <w:r w:rsidRPr="000F5BC5">
              <w:rPr>
                <w:rFonts w:ascii="Mazzard H" w:hAnsi="Mazzard H" w:cs="Times New Roman"/>
                <w:sz w:val="18"/>
                <w:szCs w:val="18"/>
              </w:rPr>
              <w:t>Okulu</w:t>
            </w:r>
          </w:p>
        </w:tc>
        <w:tc>
          <w:tcPr>
            <w:tcW w:w="8080" w:type="dxa"/>
            <w:gridSpan w:val="4"/>
          </w:tcPr>
          <w:p w14:paraId="42608BE8" w14:textId="77777777" w:rsidR="007016F4" w:rsidRPr="000F5BC5" w:rsidRDefault="007016F4" w:rsidP="003D5452">
            <w:pPr>
              <w:pStyle w:val="AralkYok"/>
              <w:rPr>
                <w:rFonts w:ascii="Mazzard H" w:hAnsi="Mazzard H" w:cs="Times New Roman"/>
                <w:sz w:val="18"/>
                <w:szCs w:val="18"/>
              </w:rPr>
            </w:pPr>
          </w:p>
        </w:tc>
      </w:tr>
      <w:tr w:rsidR="007016F4" w:rsidRPr="001A6C94" w14:paraId="2B790BB2" w14:textId="77777777" w:rsidTr="003D5452">
        <w:tc>
          <w:tcPr>
            <w:tcW w:w="1809" w:type="dxa"/>
          </w:tcPr>
          <w:p w14:paraId="2699FBCC" w14:textId="77777777" w:rsidR="007016F4" w:rsidRPr="000F5BC5" w:rsidRDefault="007016F4" w:rsidP="003D5452">
            <w:pPr>
              <w:pStyle w:val="AralkYok"/>
              <w:rPr>
                <w:rFonts w:ascii="Mazzard H" w:hAnsi="Mazzard H" w:cs="Times New Roman"/>
                <w:sz w:val="18"/>
                <w:szCs w:val="18"/>
              </w:rPr>
            </w:pPr>
            <w:r w:rsidRPr="000F5BC5">
              <w:rPr>
                <w:rFonts w:ascii="Mazzard H" w:hAnsi="Mazzard H" w:cs="Times New Roman"/>
                <w:sz w:val="18"/>
                <w:szCs w:val="18"/>
              </w:rPr>
              <w:t>Sınıfı</w:t>
            </w:r>
          </w:p>
        </w:tc>
        <w:tc>
          <w:tcPr>
            <w:tcW w:w="8080" w:type="dxa"/>
            <w:gridSpan w:val="4"/>
          </w:tcPr>
          <w:p w14:paraId="7C5D89B6" w14:textId="77777777" w:rsidR="007016F4" w:rsidRPr="000F5BC5" w:rsidRDefault="007016F4" w:rsidP="003D5452">
            <w:pPr>
              <w:pStyle w:val="AralkYok"/>
              <w:rPr>
                <w:rFonts w:ascii="Mazzard H" w:hAnsi="Mazzard H" w:cs="Times New Roman"/>
                <w:sz w:val="18"/>
                <w:szCs w:val="18"/>
              </w:rPr>
            </w:pPr>
          </w:p>
        </w:tc>
      </w:tr>
      <w:tr w:rsidR="007016F4" w:rsidRPr="001A6C94" w14:paraId="08C80BB7" w14:textId="77777777" w:rsidTr="003D5452">
        <w:tc>
          <w:tcPr>
            <w:tcW w:w="9889" w:type="dxa"/>
            <w:gridSpan w:val="5"/>
          </w:tcPr>
          <w:p w14:paraId="5DC279D0" w14:textId="77777777" w:rsidR="007016F4" w:rsidRPr="000F5BC5" w:rsidRDefault="001F75D3" w:rsidP="003D5452">
            <w:pPr>
              <w:pStyle w:val="AralkYok"/>
              <w:rPr>
                <w:rFonts w:ascii="Mazzard H" w:hAnsi="Mazzard H" w:cs="Times New Roman"/>
                <w:b/>
                <w:bCs/>
                <w:color w:val="365F91" w:themeColor="accent1" w:themeShade="BF"/>
                <w:sz w:val="18"/>
                <w:szCs w:val="18"/>
              </w:rPr>
            </w:pPr>
            <w:r w:rsidRPr="000F5BC5">
              <w:rPr>
                <w:rFonts w:ascii="Mazzard H" w:hAnsi="Mazzard H" w:cs="Times New Roman"/>
                <w:b/>
                <w:bCs/>
                <w:color w:val="365F91" w:themeColor="accent1" w:themeShade="BF"/>
                <w:sz w:val="18"/>
                <w:szCs w:val="18"/>
              </w:rPr>
              <w:t>YARIŞMAYI DÜZENLEYEN KURUMUN</w:t>
            </w:r>
          </w:p>
        </w:tc>
      </w:tr>
      <w:tr w:rsidR="00217D61" w:rsidRPr="001A6C94" w14:paraId="6E76F673" w14:textId="77777777" w:rsidTr="003D5452">
        <w:tc>
          <w:tcPr>
            <w:tcW w:w="1809" w:type="dxa"/>
          </w:tcPr>
          <w:p w14:paraId="7D761536" w14:textId="77777777" w:rsidR="00217D61" w:rsidRPr="000F5BC5" w:rsidRDefault="00217D61" w:rsidP="00217D61">
            <w:pPr>
              <w:pStyle w:val="AralkYok"/>
              <w:rPr>
                <w:rFonts w:ascii="Mazzard H" w:hAnsi="Mazzard H" w:cs="Times New Roman"/>
                <w:sz w:val="18"/>
                <w:szCs w:val="18"/>
              </w:rPr>
            </w:pPr>
            <w:r w:rsidRPr="000F5BC5">
              <w:rPr>
                <w:rFonts w:ascii="Mazzard H" w:hAnsi="Mazzard H" w:cs="Times New Roman"/>
                <w:sz w:val="18"/>
                <w:szCs w:val="18"/>
              </w:rPr>
              <w:t>Adı</w:t>
            </w:r>
          </w:p>
        </w:tc>
        <w:tc>
          <w:tcPr>
            <w:tcW w:w="8080" w:type="dxa"/>
            <w:gridSpan w:val="4"/>
          </w:tcPr>
          <w:p w14:paraId="3618BF7D" w14:textId="4D255C4E" w:rsidR="00217D61" w:rsidRPr="000F5BC5" w:rsidRDefault="00217D61" w:rsidP="00217D61">
            <w:pPr>
              <w:pStyle w:val="AralkYok"/>
              <w:rPr>
                <w:rFonts w:ascii="Mazzard H" w:hAnsi="Mazzard H" w:cs="Times New Roman"/>
                <w:sz w:val="18"/>
                <w:szCs w:val="18"/>
              </w:rPr>
            </w:pPr>
            <w:r w:rsidRPr="00F044F0">
              <w:rPr>
                <w:rFonts w:ascii="Mazzard H" w:hAnsi="Mazzard H" w:cs="Tahoma"/>
                <w:sz w:val="18"/>
                <w:szCs w:val="18"/>
              </w:rPr>
              <w:t xml:space="preserve">Özel Birikim Hayat </w:t>
            </w:r>
            <w:r>
              <w:rPr>
                <w:rFonts w:ascii="Mazzard H" w:hAnsi="Mazzard H" w:cs="Tahoma"/>
                <w:sz w:val="18"/>
                <w:szCs w:val="18"/>
              </w:rPr>
              <w:t>Ortaokulu</w:t>
            </w:r>
          </w:p>
        </w:tc>
      </w:tr>
      <w:tr w:rsidR="00FF1ADF" w:rsidRPr="001A6C94" w14:paraId="3E104FBA" w14:textId="77777777" w:rsidTr="003D5452">
        <w:tc>
          <w:tcPr>
            <w:tcW w:w="1809" w:type="dxa"/>
          </w:tcPr>
          <w:p w14:paraId="64D98406" w14:textId="77777777" w:rsidR="00FF1ADF" w:rsidRPr="000F5BC5" w:rsidRDefault="00FF1ADF" w:rsidP="00FF1ADF">
            <w:pPr>
              <w:pStyle w:val="AralkYok"/>
              <w:rPr>
                <w:rFonts w:ascii="Mazzard H" w:hAnsi="Mazzard H" w:cs="Times New Roman"/>
                <w:sz w:val="18"/>
                <w:szCs w:val="18"/>
              </w:rPr>
            </w:pPr>
            <w:r w:rsidRPr="000F5BC5">
              <w:rPr>
                <w:rFonts w:ascii="Mazzard H" w:hAnsi="Mazzard H" w:cs="Times New Roman"/>
                <w:sz w:val="18"/>
                <w:szCs w:val="18"/>
              </w:rPr>
              <w:t>Adresi</w:t>
            </w:r>
          </w:p>
        </w:tc>
        <w:tc>
          <w:tcPr>
            <w:tcW w:w="8080" w:type="dxa"/>
            <w:gridSpan w:val="4"/>
          </w:tcPr>
          <w:p w14:paraId="07AAC9E7" w14:textId="1994CF8A" w:rsidR="00FF1ADF" w:rsidRPr="000F5BC5" w:rsidRDefault="00FF1ADF" w:rsidP="00FF1ADF">
            <w:pPr>
              <w:pStyle w:val="AralkYok"/>
              <w:rPr>
                <w:rFonts w:ascii="Mazzard H" w:hAnsi="Mazzard H" w:cs="Times New Roman"/>
                <w:sz w:val="18"/>
                <w:szCs w:val="18"/>
              </w:rPr>
            </w:pPr>
            <w:r w:rsidRPr="000F5BC5">
              <w:rPr>
                <w:rFonts w:ascii="Mazzard H" w:hAnsi="Mazzard H" w:cs="Times New Roman"/>
                <w:sz w:val="18"/>
                <w:szCs w:val="18"/>
              </w:rPr>
              <w:t xml:space="preserve">Güneşli Mahallesi Üsküp Caddesi no:111 </w:t>
            </w:r>
          </w:p>
        </w:tc>
      </w:tr>
      <w:tr w:rsidR="001F75D3" w:rsidRPr="001A6C94" w14:paraId="0406D9D7" w14:textId="77777777" w:rsidTr="003D5452">
        <w:tc>
          <w:tcPr>
            <w:tcW w:w="1809" w:type="dxa"/>
          </w:tcPr>
          <w:p w14:paraId="12CF5DE0" w14:textId="77777777" w:rsidR="001F75D3" w:rsidRPr="000F5BC5" w:rsidRDefault="001F75D3" w:rsidP="001F75D3">
            <w:pPr>
              <w:pStyle w:val="AralkYok"/>
              <w:rPr>
                <w:rFonts w:ascii="Mazzard H" w:hAnsi="Mazzard H" w:cs="Times New Roman"/>
                <w:sz w:val="18"/>
                <w:szCs w:val="18"/>
              </w:rPr>
            </w:pPr>
            <w:r w:rsidRPr="000F5BC5">
              <w:rPr>
                <w:rFonts w:ascii="Mazzard H" w:hAnsi="Mazzard H" w:cs="Times New Roman"/>
                <w:sz w:val="18"/>
                <w:szCs w:val="18"/>
              </w:rPr>
              <w:t>İli</w:t>
            </w:r>
          </w:p>
        </w:tc>
        <w:tc>
          <w:tcPr>
            <w:tcW w:w="2127" w:type="dxa"/>
          </w:tcPr>
          <w:p w14:paraId="385122E8" w14:textId="77777777" w:rsidR="001F75D3" w:rsidRPr="000F5BC5" w:rsidRDefault="001F75D3" w:rsidP="001F75D3">
            <w:pPr>
              <w:pStyle w:val="AralkYok"/>
              <w:rPr>
                <w:rFonts w:ascii="Mazzard H" w:hAnsi="Mazzard H" w:cs="Times New Roman"/>
                <w:sz w:val="18"/>
                <w:szCs w:val="18"/>
              </w:rPr>
            </w:pPr>
            <w:r w:rsidRPr="000F5BC5">
              <w:rPr>
                <w:rFonts w:ascii="Mazzard H" w:hAnsi="Mazzard H" w:cs="Times New Roman"/>
                <w:sz w:val="18"/>
                <w:szCs w:val="18"/>
              </w:rPr>
              <w:t>İSTANBUL</w:t>
            </w:r>
          </w:p>
        </w:tc>
        <w:tc>
          <w:tcPr>
            <w:tcW w:w="1134" w:type="dxa"/>
          </w:tcPr>
          <w:p w14:paraId="1BB4F187" w14:textId="77777777" w:rsidR="001F75D3" w:rsidRPr="000F5BC5" w:rsidRDefault="001F75D3" w:rsidP="001F75D3">
            <w:pPr>
              <w:pStyle w:val="AralkYok"/>
              <w:rPr>
                <w:rFonts w:ascii="Mazzard H" w:hAnsi="Mazzard H" w:cs="Times New Roman"/>
                <w:sz w:val="18"/>
                <w:szCs w:val="18"/>
              </w:rPr>
            </w:pPr>
            <w:r w:rsidRPr="000F5BC5">
              <w:rPr>
                <w:rFonts w:ascii="Mazzard H" w:hAnsi="Mazzard H" w:cs="Times New Roman"/>
                <w:sz w:val="18"/>
                <w:szCs w:val="18"/>
              </w:rPr>
              <w:t>İlçesi</w:t>
            </w:r>
          </w:p>
        </w:tc>
        <w:tc>
          <w:tcPr>
            <w:tcW w:w="4819" w:type="dxa"/>
            <w:gridSpan w:val="2"/>
          </w:tcPr>
          <w:p w14:paraId="07A29A51" w14:textId="0FA0DBD5" w:rsidR="001F75D3" w:rsidRPr="000F5BC5" w:rsidRDefault="00FF1ADF" w:rsidP="001F75D3">
            <w:pPr>
              <w:pStyle w:val="AralkYok"/>
              <w:rPr>
                <w:rFonts w:ascii="Mazzard H" w:hAnsi="Mazzard H" w:cs="Times New Roman"/>
                <w:sz w:val="18"/>
                <w:szCs w:val="18"/>
              </w:rPr>
            </w:pPr>
            <w:r w:rsidRPr="000F5BC5">
              <w:rPr>
                <w:rFonts w:ascii="Mazzard H" w:hAnsi="Mazzard H" w:cs="Tahoma"/>
                <w:sz w:val="18"/>
                <w:szCs w:val="18"/>
              </w:rPr>
              <w:t>Güneşli</w:t>
            </w:r>
          </w:p>
        </w:tc>
      </w:tr>
      <w:tr w:rsidR="00217D61" w:rsidRPr="001A6C94" w14:paraId="0B076DF1" w14:textId="77777777" w:rsidTr="003D5452">
        <w:tc>
          <w:tcPr>
            <w:tcW w:w="1809" w:type="dxa"/>
          </w:tcPr>
          <w:p w14:paraId="15DFBA5D" w14:textId="77777777" w:rsidR="00217D61" w:rsidRPr="000F5BC5" w:rsidRDefault="00217D61" w:rsidP="00217D61">
            <w:pPr>
              <w:pStyle w:val="AralkYok"/>
              <w:rPr>
                <w:rFonts w:ascii="Mazzard H" w:hAnsi="Mazzard H" w:cs="Times New Roman"/>
                <w:sz w:val="18"/>
                <w:szCs w:val="18"/>
              </w:rPr>
            </w:pPr>
            <w:r w:rsidRPr="000F5BC5">
              <w:rPr>
                <w:rFonts w:ascii="Mazzard H" w:hAnsi="Mazzard H" w:cs="Times New Roman"/>
                <w:sz w:val="18"/>
                <w:szCs w:val="18"/>
              </w:rPr>
              <w:t>Yarışma Türü</w:t>
            </w:r>
          </w:p>
        </w:tc>
        <w:tc>
          <w:tcPr>
            <w:tcW w:w="8080" w:type="dxa"/>
            <w:gridSpan w:val="4"/>
          </w:tcPr>
          <w:p w14:paraId="42FD5089" w14:textId="00CB43B4" w:rsidR="00217D61" w:rsidRPr="000F5BC5" w:rsidRDefault="00217D61" w:rsidP="00217D61">
            <w:pPr>
              <w:pStyle w:val="AralkYok"/>
              <w:rPr>
                <w:rFonts w:ascii="Mazzard H" w:hAnsi="Mazzard H" w:cs="Times New Roman"/>
                <w:sz w:val="18"/>
                <w:szCs w:val="18"/>
              </w:rPr>
            </w:pPr>
            <w:r>
              <w:rPr>
                <w:rFonts w:ascii="Mazzard H" w:hAnsi="Mazzard H" w:cs="Tahoma"/>
                <w:sz w:val="18"/>
                <w:szCs w:val="18"/>
              </w:rPr>
              <w:t>Resim Yarışması (13. İz Düşüm Resim Yarışması)</w:t>
            </w:r>
          </w:p>
        </w:tc>
      </w:tr>
      <w:tr w:rsidR="00FF1ADF" w:rsidRPr="001A6C94" w14:paraId="300CF9B6" w14:textId="77777777" w:rsidTr="003D5452">
        <w:tc>
          <w:tcPr>
            <w:tcW w:w="1809" w:type="dxa"/>
          </w:tcPr>
          <w:p w14:paraId="371165AE" w14:textId="77777777" w:rsidR="00FF1ADF" w:rsidRPr="000F5BC5" w:rsidRDefault="00FF1ADF" w:rsidP="00FF1ADF">
            <w:pPr>
              <w:pStyle w:val="AralkYok"/>
              <w:rPr>
                <w:rFonts w:ascii="Mazzard H" w:hAnsi="Mazzard H" w:cs="Times New Roman"/>
                <w:sz w:val="18"/>
                <w:szCs w:val="18"/>
              </w:rPr>
            </w:pPr>
            <w:r w:rsidRPr="000F5BC5">
              <w:rPr>
                <w:rFonts w:ascii="Mazzard H" w:hAnsi="Mazzard H" w:cs="Times New Roman"/>
                <w:sz w:val="18"/>
                <w:szCs w:val="18"/>
              </w:rPr>
              <w:t>Tarihi</w:t>
            </w:r>
          </w:p>
        </w:tc>
        <w:tc>
          <w:tcPr>
            <w:tcW w:w="8080" w:type="dxa"/>
            <w:gridSpan w:val="4"/>
          </w:tcPr>
          <w:p w14:paraId="3176A7B8" w14:textId="730D781D" w:rsidR="00FF1ADF" w:rsidRPr="000F5BC5" w:rsidRDefault="007813B4" w:rsidP="00FF1ADF">
            <w:pPr>
              <w:pStyle w:val="AralkYok"/>
              <w:rPr>
                <w:rFonts w:ascii="Mazzard H" w:hAnsi="Mazzard H" w:cs="Times New Roman"/>
                <w:sz w:val="18"/>
                <w:szCs w:val="18"/>
              </w:rPr>
            </w:pPr>
            <w:r>
              <w:rPr>
                <w:rFonts w:ascii="Mazzard H" w:hAnsi="Mazzard H" w:cs="Tahoma"/>
                <w:sz w:val="18"/>
                <w:szCs w:val="18"/>
              </w:rPr>
              <w:t>2025/2026</w:t>
            </w:r>
            <w:r w:rsidR="00FF1ADF" w:rsidRPr="000F5BC5">
              <w:rPr>
                <w:rFonts w:ascii="Mazzard H" w:hAnsi="Mazzard H" w:cs="Tahoma"/>
                <w:sz w:val="18"/>
                <w:szCs w:val="18"/>
              </w:rPr>
              <w:t xml:space="preserve"> Eğitim Öğretim Yılı</w:t>
            </w:r>
          </w:p>
        </w:tc>
      </w:tr>
      <w:tr w:rsidR="00E1294A" w:rsidRPr="001A6C94" w14:paraId="12EF18FD" w14:textId="77777777" w:rsidTr="003D5452">
        <w:tc>
          <w:tcPr>
            <w:tcW w:w="1809" w:type="dxa"/>
          </w:tcPr>
          <w:p w14:paraId="7CD499F9" w14:textId="77777777" w:rsidR="00E1294A" w:rsidRPr="000F5BC5" w:rsidRDefault="00E1294A" w:rsidP="00E1294A">
            <w:pPr>
              <w:pStyle w:val="AralkYok"/>
              <w:rPr>
                <w:rFonts w:ascii="Mazzard H" w:hAnsi="Mazzard H" w:cs="Times New Roman"/>
                <w:sz w:val="18"/>
                <w:szCs w:val="18"/>
              </w:rPr>
            </w:pPr>
            <w:r w:rsidRPr="000F5BC5">
              <w:rPr>
                <w:rFonts w:ascii="Mazzard H" w:hAnsi="Mazzard H" w:cs="Times New Roman"/>
                <w:sz w:val="18"/>
                <w:szCs w:val="18"/>
              </w:rPr>
              <w:t>Konusu</w:t>
            </w:r>
          </w:p>
        </w:tc>
        <w:tc>
          <w:tcPr>
            <w:tcW w:w="8080" w:type="dxa"/>
            <w:gridSpan w:val="4"/>
          </w:tcPr>
          <w:p w14:paraId="0323E404" w14:textId="6B1673D8" w:rsidR="00E1294A" w:rsidRPr="000F5BC5" w:rsidRDefault="00217D61" w:rsidP="007813B4">
            <w:pPr>
              <w:pStyle w:val="AralkYok"/>
              <w:rPr>
                <w:rFonts w:ascii="Mazzard H" w:hAnsi="Mazzard H" w:cs="Times New Roman"/>
                <w:sz w:val="18"/>
                <w:szCs w:val="18"/>
              </w:rPr>
            </w:pPr>
            <w:r>
              <w:rPr>
                <w:rFonts w:ascii="Mazzard H" w:hAnsi="Mazzard H" w:cs="Times New Roman"/>
                <w:spacing w:val="-2"/>
                <w:sz w:val="18"/>
                <w:szCs w:val="18"/>
              </w:rPr>
              <w:t>Merhamet</w:t>
            </w:r>
          </w:p>
        </w:tc>
      </w:tr>
      <w:tr w:rsidR="00E1294A" w:rsidRPr="001A6C94" w14:paraId="78961333" w14:textId="77777777" w:rsidTr="003D5452">
        <w:tc>
          <w:tcPr>
            <w:tcW w:w="9889" w:type="dxa"/>
            <w:gridSpan w:val="5"/>
          </w:tcPr>
          <w:p w14:paraId="799E69D7" w14:textId="27EDBE9E" w:rsidR="00E1294A" w:rsidRPr="000F5BC5" w:rsidRDefault="00E1294A" w:rsidP="00E1294A">
            <w:pPr>
              <w:pStyle w:val="AralkYok"/>
              <w:jc w:val="both"/>
              <w:rPr>
                <w:rFonts w:ascii="Mazzard H" w:hAnsi="Mazzard H" w:cs="Times New Roman"/>
                <w:sz w:val="18"/>
                <w:szCs w:val="18"/>
              </w:rPr>
            </w:pPr>
            <w:r w:rsidRPr="000F5BC5">
              <w:rPr>
                <w:rFonts w:ascii="Mazzard H" w:hAnsi="Mazzard H" w:cs="Times New Roman"/>
                <w:sz w:val="18"/>
                <w:szCs w:val="18"/>
              </w:rPr>
              <w:t>Yukarıda belirtilen “</w:t>
            </w:r>
            <w:r w:rsidR="00217D61">
              <w:rPr>
                <w:rFonts w:ascii="Mazzard H" w:hAnsi="Mazzard H" w:cs="Tahoma"/>
                <w:sz w:val="18"/>
                <w:szCs w:val="18"/>
              </w:rPr>
              <w:t>13. İz Düşüm Resim Yarışması</w:t>
            </w:r>
            <w:r w:rsidRPr="000F5BC5">
              <w:rPr>
                <w:rFonts w:ascii="Mazzard H" w:hAnsi="Mazzard H" w:cs="Times New Roman"/>
                <w:bCs/>
                <w:sz w:val="18"/>
                <w:szCs w:val="18"/>
              </w:rPr>
              <w:t>”</w:t>
            </w:r>
            <w:r w:rsidRPr="000F5BC5">
              <w:rPr>
                <w:rFonts w:ascii="Mazzard H" w:hAnsi="Mazzard H" w:cs="Times New Roman"/>
                <w:sz w:val="18"/>
                <w:szCs w:val="18"/>
              </w:rPr>
              <w:t xml:space="preserve"> çerçevesinde beyan ettiğim bilgilerin doğru olduğunu, yarışmanın açık şartnamesinde belirtilen kaideler çerçevesinde kişisel verilerimin  yarışmayı düzenleyen  “</w:t>
            </w:r>
            <w:r w:rsidRPr="000F5BC5">
              <w:rPr>
                <w:rFonts w:ascii="Mazzard H" w:hAnsi="Mazzard H" w:cs="Tahoma"/>
                <w:sz w:val="18"/>
                <w:szCs w:val="18"/>
              </w:rPr>
              <w:t xml:space="preserve"> </w:t>
            </w:r>
            <w:r w:rsidRPr="00F044F0">
              <w:rPr>
                <w:rFonts w:ascii="Mazzard H" w:hAnsi="Mazzard H" w:cs="Tahoma"/>
                <w:sz w:val="18"/>
                <w:szCs w:val="18"/>
              </w:rPr>
              <w:t xml:space="preserve"> Özel Birikim Hayat </w:t>
            </w:r>
            <w:r w:rsidR="00217D61">
              <w:rPr>
                <w:rFonts w:ascii="Mazzard H" w:hAnsi="Mazzard H" w:cs="Tahoma"/>
                <w:sz w:val="18"/>
                <w:szCs w:val="18"/>
              </w:rPr>
              <w:t>Ortaokulu</w:t>
            </w:r>
            <w:bookmarkStart w:id="0" w:name="_GoBack"/>
            <w:bookmarkEnd w:id="0"/>
            <w:r w:rsidRPr="000F5BC5">
              <w:rPr>
                <w:rFonts w:ascii="Mazzard H" w:hAnsi="Mazzard H" w:cs="Tahoma"/>
                <w:sz w:val="18"/>
                <w:szCs w:val="18"/>
              </w:rPr>
              <w:t xml:space="preserve"> “</w:t>
            </w:r>
            <w:r w:rsidRPr="000F5BC5">
              <w:rPr>
                <w:rFonts w:ascii="Mazzard H" w:hAnsi="Mazzard H" w:cs="Times New Roman"/>
                <w:sz w:val="18"/>
                <w:szCs w:val="18"/>
              </w:rPr>
              <w:t xml:space="preserve">  tarafından yarışma ile ilgili tüm süreçlerin duyurusu ve tanıtımı ile ilgili iletişim sağlanması amacıyla etkinlikle ilgili tüm süreçlerin bitiminde kalıcı olarak silinmek koşuluyla kullanılmasını, kayıt edilmesini, şahsıma veya velisi bulunduğum ………………………………adlı öğrenciye ait kişisel verilerle ilgili hususlara 6698 sayılı Kişisel Verilerin Korunması Kanununun belirlediği hükü</w:t>
            </w:r>
            <w:r>
              <w:rPr>
                <w:rFonts w:ascii="Mazzard H" w:hAnsi="Mazzard H" w:cs="Times New Roman"/>
                <w:sz w:val="18"/>
                <w:szCs w:val="18"/>
              </w:rPr>
              <w:t>m</w:t>
            </w:r>
            <w:r w:rsidRPr="000F5BC5">
              <w:rPr>
                <w:rFonts w:ascii="Mazzard H" w:hAnsi="Mazzard H" w:cs="Times New Roman"/>
                <w:sz w:val="18"/>
                <w:szCs w:val="18"/>
              </w:rPr>
              <w:t xml:space="preserve">ler çerçevesinde dikkat edilmesi kaydıyla onaylıyor ve açık bir şekilde kabul ediyorum. </w:t>
            </w:r>
            <w:r w:rsidRPr="000F5BC5">
              <w:rPr>
                <w:rFonts w:ascii="Mazzard H" w:hAnsi="Mazzard H" w:cs="Times New Roman"/>
                <w:sz w:val="18"/>
                <w:szCs w:val="18"/>
              </w:rPr>
              <w:fldChar w:fldCharType="begin"/>
            </w:r>
            <w:r w:rsidRPr="000F5BC5">
              <w:rPr>
                <w:rFonts w:ascii="Mazzard H" w:hAnsi="Mazzard H" w:cs="Times New Roman"/>
                <w:sz w:val="18"/>
                <w:szCs w:val="18"/>
              </w:rPr>
              <w:instrText xml:space="preserve"> TIME \@ "dd.MM.yyyy" </w:instrText>
            </w:r>
            <w:r w:rsidRPr="000F5BC5">
              <w:rPr>
                <w:rFonts w:ascii="Mazzard H" w:hAnsi="Mazzard H" w:cs="Times New Roman"/>
                <w:sz w:val="18"/>
                <w:szCs w:val="18"/>
              </w:rPr>
              <w:fldChar w:fldCharType="separate"/>
            </w:r>
            <w:r w:rsidR="00217D61">
              <w:rPr>
                <w:rFonts w:ascii="Mazzard H" w:hAnsi="Mazzard H" w:cs="Times New Roman"/>
                <w:noProof/>
                <w:sz w:val="18"/>
                <w:szCs w:val="18"/>
              </w:rPr>
              <w:t>17.09.2025</w:t>
            </w:r>
            <w:r w:rsidRPr="000F5BC5">
              <w:rPr>
                <w:rFonts w:ascii="Mazzard H" w:hAnsi="Mazzard H" w:cs="Times New Roman"/>
                <w:sz w:val="18"/>
                <w:szCs w:val="18"/>
              </w:rPr>
              <w:fldChar w:fldCharType="end"/>
            </w:r>
          </w:p>
          <w:p w14:paraId="4D4F5C55" w14:textId="77777777" w:rsidR="00E1294A" w:rsidRPr="000F5BC5" w:rsidRDefault="00E1294A" w:rsidP="00E1294A">
            <w:pPr>
              <w:pStyle w:val="AralkYok"/>
              <w:jc w:val="both"/>
              <w:rPr>
                <w:rFonts w:ascii="Mazzard H" w:hAnsi="Mazzard H" w:cs="Times New Roman"/>
                <w:sz w:val="18"/>
                <w:szCs w:val="18"/>
              </w:rPr>
            </w:pPr>
          </w:p>
        </w:tc>
      </w:tr>
      <w:tr w:rsidR="00E1294A" w:rsidRPr="001A6C94" w14:paraId="76A795D8" w14:textId="77777777" w:rsidTr="003D5452">
        <w:tc>
          <w:tcPr>
            <w:tcW w:w="6204" w:type="dxa"/>
            <w:gridSpan w:val="4"/>
          </w:tcPr>
          <w:p w14:paraId="306B8211" w14:textId="77777777" w:rsidR="00E1294A" w:rsidRPr="000F5BC5" w:rsidRDefault="00E1294A" w:rsidP="00E1294A">
            <w:pPr>
              <w:pStyle w:val="AralkYok"/>
              <w:rPr>
                <w:rFonts w:ascii="Mazzard H" w:hAnsi="Mazzard H" w:cs="Times New Roman"/>
                <w:sz w:val="18"/>
                <w:szCs w:val="18"/>
              </w:rPr>
            </w:pPr>
            <w:r w:rsidRPr="000F5BC5">
              <w:rPr>
                <w:rFonts w:ascii="Mazzard H" w:hAnsi="Mazzard H" w:cs="Times New Roman"/>
                <w:sz w:val="18"/>
                <w:szCs w:val="18"/>
              </w:rPr>
              <w:t>Öğrenci Velisinin</w:t>
            </w:r>
          </w:p>
          <w:p w14:paraId="27698771" w14:textId="77777777" w:rsidR="00E1294A" w:rsidRPr="000F5BC5" w:rsidRDefault="00E1294A" w:rsidP="00E1294A">
            <w:pPr>
              <w:pStyle w:val="AralkYok"/>
              <w:rPr>
                <w:rFonts w:ascii="Mazzard H" w:hAnsi="Mazzard H" w:cs="Times New Roman"/>
                <w:sz w:val="18"/>
                <w:szCs w:val="18"/>
              </w:rPr>
            </w:pPr>
            <w:r w:rsidRPr="000F5BC5">
              <w:rPr>
                <w:rFonts w:ascii="Mazzard H" w:hAnsi="Mazzard H" w:cs="Times New Roman"/>
                <w:sz w:val="18"/>
                <w:szCs w:val="18"/>
              </w:rPr>
              <w:t>İLETİŞİM BİLGİLERİ</w:t>
            </w:r>
          </w:p>
          <w:p w14:paraId="167DB58C" w14:textId="77777777" w:rsidR="00E1294A" w:rsidRPr="000F5BC5" w:rsidRDefault="00E1294A" w:rsidP="00E1294A">
            <w:pPr>
              <w:pStyle w:val="AralkYok"/>
              <w:rPr>
                <w:rFonts w:ascii="Mazzard H" w:hAnsi="Mazzard H" w:cs="Times New Roman"/>
                <w:sz w:val="18"/>
                <w:szCs w:val="18"/>
              </w:rPr>
            </w:pPr>
            <w:r w:rsidRPr="000F5BC5">
              <w:rPr>
                <w:rFonts w:ascii="Mazzard H" w:hAnsi="Mazzard H" w:cs="Times New Roman"/>
                <w:sz w:val="18"/>
                <w:szCs w:val="18"/>
              </w:rPr>
              <w:t>Velisinin (KİŞİNİN AÇIK RIZASI İLE)</w:t>
            </w:r>
          </w:p>
          <w:p w14:paraId="6FAA77E0" w14:textId="77777777" w:rsidR="00E1294A" w:rsidRPr="000F5BC5" w:rsidRDefault="00E1294A" w:rsidP="00E1294A">
            <w:pPr>
              <w:pStyle w:val="AralkYok"/>
              <w:rPr>
                <w:rFonts w:ascii="Mazzard H" w:hAnsi="Mazzard H" w:cs="Times New Roman"/>
                <w:sz w:val="18"/>
                <w:szCs w:val="18"/>
              </w:rPr>
            </w:pPr>
            <w:r w:rsidRPr="000F5BC5">
              <w:rPr>
                <w:rFonts w:ascii="Mazzard H" w:hAnsi="Mazzard H" w:cs="Times New Roman"/>
                <w:sz w:val="18"/>
                <w:szCs w:val="18"/>
              </w:rPr>
              <w:t>Adı ve Soyadı</w:t>
            </w:r>
            <w:r w:rsidRPr="000F5BC5">
              <w:rPr>
                <w:rFonts w:ascii="Mazzard H" w:hAnsi="Mazzard H" w:cs="Times New Roman"/>
                <w:sz w:val="18"/>
                <w:szCs w:val="18"/>
              </w:rPr>
              <w:tab/>
              <w:t xml:space="preserve">: </w:t>
            </w:r>
          </w:p>
          <w:p w14:paraId="79C5B92B" w14:textId="77777777" w:rsidR="00E1294A" w:rsidRPr="000F5BC5" w:rsidRDefault="00E1294A" w:rsidP="00E1294A">
            <w:pPr>
              <w:pStyle w:val="AralkYok"/>
              <w:rPr>
                <w:rFonts w:ascii="Mazzard H" w:hAnsi="Mazzard H" w:cs="Times New Roman"/>
                <w:sz w:val="18"/>
                <w:szCs w:val="18"/>
              </w:rPr>
            </w:pPr>
            <w:proofErr w:type="gramStart"/>
            <w:r w:rsidRPr="000F5BC5">
              <w:rPr>
                <w:rFonts w:ascii="Mazzard H" w:hAnsi="Mazzard H" w:cs="Times New Roman"/>
                <w:sz w:val="18"/>
                <w:szCs w:val="18"/>
              </w:rPr>
              <w:t>e</w:t>
            </w:r>
            <w:proofErr w:type="gramEnd"/>
            <w:r w:rsidRPr="000F5BC5">
              <w:rPr>
                <w:rFonts w:ascii="Mazzard H" w:hAnsi="Mazzard H" w:cs="Times New Roman"/>
                <w:sz w:val="18"/>
                <w:szCs w:val="18"/>
              </w:rPr>
              <w:t>-posta</w:t>
            </w:r>
            <w:r w:rsidRPr="000F5BC5">
              <w:rPr>
                <w:rFonts w:ascii="Mazzard H" w:hAnsi="Mazzard H" w:cs="Times New Roman"/>
                <w:sz w:val="18"/>
                <w:szCs w:val="18"/>
              </w:rPr>
              <w:tab/>
            </w:r>
            <w:r w:rsidRPr="000F5BC5">
              <w:rPr>
                <w:rFonts w:ascii="Mazzard H" w:hAnsi="Mazzard H" w:cs="Times New Roman"/>
                <w:sz w:val="18"/>
                <w:szCs w:val="18"/>
              </w:rPr>
              <w:tab/>
              <w:t xml:space="preserve">: </w:t>
            </w:r>
          </w:p>
        </w:tc>
        <w:tc>
          <w:tcPr>
            <w:tcW w:w="3685" w:type="dxa"/>
            <w:vAlign w:val="center"/>
          </w:tcPr>
          <w:p w14:paraId="315D9CEF" w14:textId="77777777" w:rsidR="00E1294A" w:rsidRPr="000F5BC5" w:rsidRDefault="00E1294A" w:rsidP="00E1294A">
            <w:pPr>
              <w:pStyle w:val="AralkYok"/>
              <w:jc w:val="center"/>
              <w:rPr>
                <w:rFonts w:ascii="Mazzard H" w:hAnsi="Mazzard H" w:cs="Times New Roman"/>
                <w:sz w:val="18"/>
                <w:szCs w:val="18"/>
              </w:rPr>
            </w:pPr>
            <w:proofErr w:type="gramStart"/>
            <w:r w:rsidRPr="000F5BC5">
              <w:rPr>
                <w:rFonts w:ascii="Mazzard H" w:hAnsi="Mazzard H" w:cs="Times New Roman"/>
                <w:sz w:val="18"/>
                <w:szCs w:val="18"/>
              </w:rPr>
              <w:t>..........................</w:t>
            </w:r>
            <w:proofErr w:type="gramEnd"/>
          </w:p>
          <w:p w14:paraId="6F5A4F78" w14:textId="77777777" w:rsidR="00E1294A" w:rsidRPr="000F5BC5" w:rsidRDefault="00E1294A" w:rsidP="00E1294A">
            <w:pPr>
              <w:pStyle w:val="AralkYok"/>
              <w:jc w:val="center"/>
              <w:rPr>
                <w:rFonts w:ascii="Mazzard H" w:hAnsi="Mazzard H" w:cs="Times New Roman"/>
                <w:sz w:val="18"/>
                <w:szCs w:val="18"/>
              </w:rPr>
            </w:pPr>
            <w:r w:rsidRPr="000F5BC5">
              <w:rPr>
                <w:rFonts w:ascii="Mazzard H" w:hAnsi="Mazzard H" w:cs="Times New Roman"/>
                <w:sz w:val="18"/>
                <w:szCs w:val="18"/>
              </w:rPr>
              <w:t>İMZASI</w:t>
            </w:r>
          </w:p>
        </w:tc>
      </w:tr>
    </w:tbl>
    <w:p w14:paraId="162C6500" w14:textId="77777777" w:rsidR="008375E9" w:rsidRDefault="008375E9"/>
    <w:sectPr w:rsidR="008375E9" w:rsidSect="009E1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zzard H">
    <w:panose1 w:val="00000000000000000000"/>
    <w:charset w:val="A2"/>
    <w:family w:val="auto"/>
    <w:pitch w:val="variable"/>
    <w:sig w:usb0="80000207" w:usb1="40002010" w:usb2="00000000" w:usb3="00000000" w:csb0="00000097"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016F4"/>
    <w:rsid w:val="00013E42"/>
    <w:rsid w:val="000155E0"/>
    <w:rsid w:val="0008588F"/>
    <w:rsid w:val="000F5BC5"/>
    <w:rsid w:val="001F75D3"/>
    <w:rsid w:val="00217D61"/>
    <w:rsid w:val="002B6B7B"/>
    <w:rsid w:val="004506ED"/>
    <w:rsid w:val="00503441"/>
    <w:rsid w:val="00630946"/>
    <w:rsid w:val="007016F4"/>
    <w:rsid w:val="007813B4"/>
    <w:rsid w:val="007D4D59"/>
    <w:rsid w:val="0082776D"/>
    <w:rsid w:val="008375E9"/>
    <w:rsid w:val="00885E79"/>
    <w:rsid w:val="009E11A9"/>
    <w:rsid w:val="00BB22C4"/>
    <w:rsid w:val="00BF49BB"/>
    <w:rsid w:val="00C13DC1"/>
    <w:rsid w:val="00C975DE"/>
    <w:rsid w:val="00D43358"/>
    <w:rsid w:val="00E1294A"/>
    <w:rsid w:val="00FF1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65B7"/>
  <w15:docId w15:val="{9C241084-4D76-460A-94FA-729D5E19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1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16F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7016F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152</Words>
  <Characters>1064</Characters>
  <Application>Microsoft Office Word</Application>
  <DocSecurity>0</DocSecurity>
  <Lines>38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MehmetAYDIN02</dc:creator>
  <cp:keywords/>
  <dc:description/>
  <cp:lastModifiedBy>BiRiKiM</cp:lastModifiedBy>
  <cp:revision>18</cp:revision>
  <cp:lastPrinted>2024-01-02T07:14:00Z</cp:lastPrinted>
  <dcterms:created xsi:type="dcterms:W3CDTF">2023-01-31T09:17:00Z</dcterms:created>
  <dcterms:modified xsi:type="dcterms:W3CDTF">2025-09-17T11:17:00Z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fa39ddf0-b99e-4c57-a351-2c033538a1fe</vt:lpwstr>
  </property>
</Properties>
</file>